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0" w:beforeAutospacing="0" w:after="20" w:afterAutospacing="0" w:line="44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附件3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0" w:beforeAutospacing="0" w:after="20" w:afterAutospacing="0"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2022年邵阳市双清区事业单位公开招聘面试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0" w:beforeAutospacing="0" w:after="20" w:afterAutospacing="0"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疫情防控考生承诺书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0" w:beforeAutospacing="0" w:after="20" w:afterAutospacing="0" w:line="440" w:lineRule="exact"/>
        <w:jc w:val="center"/>
        <w:textAlignment w:val="auto"/>
        <w:rPr>
          <w:rStyle w:val="10"/>
          <w:rFonts w:ascii="仿宋_GB2312" w:eastAsia="仿宋_GB2312" w:cs="仿宋_GB2312"/>
          <w:color w:val="000000"/>
          <w:sz w:val="24"/>
          <w:szCs w:val="24"/>
        </w:rPr>
      </w:pPr>
      <w:r>
        <w:rPr>
          <w:rStyle w:val="10"/>
          <w:rFonts w:hint="eastAsia" w:ascii="仿宋_GB2312" w:eastAsia="仿宋_GB2312" w:cs="仿宋_GB2312"/>
          <w:color w:val="000000"/>
          <w:sz w:val="24"/>
          <w:szCs w:val="24"/>
        </w:rPr>
        <w:t>（考生务必如实准确填报，在进入考点时提交）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40" w:lineRule="exact"/>
        <w:ind w:firstLine="480" w:firstLineChars="200"/>
        <w:textAlignment w:val="auto"/>
        <w:rPr>
          <w:rFonts w:ascii="仿宋" w:hAnsi="仿宋" w:eastAsia="仿宋" w:cs="仿宋"/>
          <w:color w:val="000000"/>
          <w:sz w:val="24"/>
          <w:szCs w:val="24"/>
        </w:rPr>
      </w:pPr>
      <w:bookmarkStart w:id="0" w:name="_GoBack"/>
      <w:r>
        <w:rPr>
          <w:rFonts w:hint="eastAsia" w:ascii="仿宋" w:hAnsi="仿宋" w:eastAsia="仿宋" w:cs="仿宋"/>
          <w:color w:val="000000"/>
          <w:sz w:val="24"/>
          <w:szCs w:val="24"/>
        </w:rPr>
        <w:t>本人（姓名：</w:t>
      </w:r>
      <w:r>
        <w:rPr>
          <w:rFonts w:ascii="仿宋" w:hAnsi="仿宋" w:eastAsia="仿宋" w:cs="仿宋"/>
          <w:color w:val="000000"/>
          <w:sz w:val="24"/>
          <w:szCs w:val="24"/>
        </w:rPr>
        <w:t>___________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性别：</w:t>
      </w:r>
      <w:r>
        <w:rPr>
          <w:rFonts w:ascii="仿宋" w:hAnsi="仿宋" w:eastAsia="仿宋" w:cs="仿宋"/>
          <w:color w:val="000000"/>
          <w:sz w:val="24"/>
          <w:szCs w:val="24"/>
        </w:rPr>
        <w:t>_______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身份证号：</w:t>
      </w:r>
      <w:r>
        <w:rPr>
          <w:rFonts w:ascii="仿宋" w:hAnsi="仿宋" w:eastAsia="仿宋" w:cs="仿宋"/>
          <w:color w:val="000000"/>
          <w:sz w:val="24"/>
          <w:szCs w:val="24"/>
        </w:rPr>
        <w:t>______________________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准考证号：</w:t>
      </w:r>
      <w:r>
        <w:rPr>
          <w:rFonts w:ascii="仿宋" w:hAnsi="仿宋" w:eastAsia="仿宋" w:cs="仿宋"/>
          <w:color w:val="000000"/>
          <w:sz w:val="24"/>
          <w:szCs w:val="24"/>
        </w:rPr>
        <w:t>______________________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手机号码：</w:t>
      </w:r>
      <w:r>
        <w:rPr>
          <w:rFonts w:ascii="仿宋" w:hAnsi="仿宋" w:eastAsia="仿宋" w:cs="仿宋"/>
          <w:color w:val="000000"/>
          <w:sz w:val="24"/>
          <w:szCs w:val="24"/>
        </w:rPr>
        <w:t>_______________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）是参加邵阳市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双清区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2022年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事业单位公开招聘面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试考生，我已阅读并充分了解本次考试疫情防控各项措施和要求，本人认真核实，郑重承诺以下事项：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40" w:lineRule="exact"/>
        <w:ind w:left="120" w:leftChars="57" w:firstLine="480" w:firstLineChars="200"/>
        <w:textAlignment w:val="auto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一、本人已充分知晓理解本次考试各项防疫措施和要求。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40" w:lineRule="exact"/>
        <w:ind w:left="120" w:leftChars="57" w:firstLine="480" w:firstLineChars="200"/>
        <w:textAlignment w:val="auto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二、本人考前</w:t>
      </w:r>
      <w:r>
        <w:rPr>
          <w:rFonts w:ascii="仿宋" w:hAnsi="仿宋" w:eastAsia="仿宋" w:cs="仿宋"/>
          <w:color w:val="000000"/>
          <w:sz w:val="24"/>
          <w:szCs w:val="24"/>
        </w:rPr>
        <w:t>14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天起自主进行了体温和健康监测，按要求进行了新冠病毒核酸检测且结果为阴性。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40" w:lineRule="exact"/>
        <w:ind w:left="120" w:leftChars="57" w:firstLine="480" w:firstLineChars="200"/>
        <w:textAlignment w:val="auto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三、本人考前对照国内中高风险地区和涉疫地区以及公布的确诊病例、无症状感染者活动轨迹，自觉进行了涉疫旅居史、接触史等风险排查。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40" w:lineRule="exact"/>
        <w:ind w:left="120" w:leftChars="57" w:firstLine="480" w:firstLineChars="200"/>
        <w:textAlignment w:val="auto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四、本人自觉遵守本次考试防疫措施和要求，考试当天将按要求自行做好防护。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40" w:lineRule="exact"/>
        <w:ind w:left="120" w:leftChars="57" w:firstLine="480" w:firstLineChars="200"/>
        <w:textAlignment w:val="auto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五、本人确认不存在任何按规定不得参加此次考试的情形。本人确认：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40" w:lineRule="exact"/>
        <w:ind w:left="120" w:leftChars="57" w:firstLine="480" w:firstLineChars="200"/>
        <w:textAlignment w:val="auto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ascii="仿宋" w:hAnsi="仿宋" w:eastAsia="仿宋" w:cs="仿宋"/>
          <w:color w:val="000000"/>
          <w:sz w:val="24"/>
          <w:szCs w:val="24"/>
        </w:rPr>
        <w:t xml:space="preserve">1.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本人湖南居民健康码为绿码，考前按要求进行了新冠病毒核酸检测且结果为阴性。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40" w:lineRule="exact"/>
        <w:ind w:left="120" w:leftChars="57" w:firstLine="480" w:firstLineChars="200"/>
        <w:textAlignment w:val="auto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ascii="仿宋" w:hAnsi="仿宋" w:eastAsia="仿宋" w:cs="仿宋"/>
          <w:color w:val="000000"/>
          <w:sz w:val="24"/>
          <w:szCs w:val="24"/>
        </w:rPr>
        <w:t xml:space="preserve">2.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本人对照考区所在市州疫情防控部门健康管理监测规定，不属于隔离治疗、集中隔离医学观察、居家隔离医学观察和居家健康监测的人员。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40" w:lineRule="exact"/>
        <w:ind w:left="120" w:leftChars="57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3.本人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面试前10天内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无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国外或香港、澳门、台湾旅居史；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40" w:lineRule="exact"/>
        <w:ind w:left="120" w:leftChars="57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4.本人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面试前7天内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无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湖南省外高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、中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风险区旅居史；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40" w:lineRule="exact"/>
        <w:ind w:firstLine="720" w:firstLineChars="3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5.本人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面试前10天内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未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被判定为新冠病毒感染者的密切接触者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，未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与已公布的确诊病例、无症状感染者活动轨迹有交集；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40" w:lineRule="exact"/>
        <w:ind w:left="120" w:leftChars="57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6.本人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面试前7天内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未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被判定为新冠病毒感染者的密切接触者的密切接触者；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40" w:lineRule="exact"/>
        <w:ind w:left="120" w:leftChars="57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7.本人无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其他不得参考情形。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40" w:lineRule="exact"/>
        <w:ind w:left="120" w:leftChars="57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以上为本人郑重承诺。如有虚假或不实承诺、隐瞒病史、隐瞒旅居史或接触史、瞒报漏报健康情况、逃避防疫措施等情形，本人自愿承担相应后果及法律责任。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40" w:lineRule="exact"/>
        <w:ind w:left="120" w:leftChars="57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40" w:lineRule="exact"/>
        <w:ind w:firstLine="360" w:firstLineChars="150"/>
        <w:textAlignment w:val="auto"/>
        <w:rPr>
          <w:sz w:val="24"/>
          <w:szCs w:val="22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考生签名：</w:t>
      </w:r>
      <w:r>
        <w:rPr>
          <w:rFonts w:ascii="仿宋" w:hAnsi="仿宋" w:eastAsia="仿宋" w:cs="仿宋"/>
          <w:color w:val="000000"/>
          <w:sz w:val="24"/>
          <w:szCs w:val="24"/>
        </w:rPr>
        <w:t xml:space="preserve">____________      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承诺日期：</w:t>
      </w:r>
      <w:r>
        <w:rPr>
          <w:rFonts w:ascii="仿宋" w:hAnsi="仿宋" w:eastAsia="仿宋" w:cs="仿宋"/>
          <w:color w:val="000000"/>
          <w:sz w:val="24"/>
          <w:szCs w:val="24"/>
        </w:rPr>
        <w:t>2022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年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</w:t>
      </w:r>
    </w:p>
    <w:bookmarkEnd w:id="0"/>
    <w:sectPr>
      <w:footerReference r:id="rId3" w:type="default"/>
      <w:pgSz w:w="11906" w:h="16838"/>
      <w:pgMar w:top="1587" w:right="1417" w:bottom="1474" w:left="1417" w:header="851" w:footer="1020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MWQ5YzY4NTQ0NmJkODEyYjdkZGVhNzQ5NTNmOTkifQ=="/>
  </w:docVars>
  <w:rsids>
    <w:rsidRoot w:val="3743148F"/>
    <w:rsid w:val="000106D9"/>
    <w:rsid w:val="002555C6"/>
    <w:rsid w:val="002B7A78"/>
    <w:rsid w:val="00395A21"/>
    <w:rsid w:val="00512E75"/>
    <w:rsid w:val="00635B77"/>
    <w:rsid w:val="006B3987"/>
    <w:rsid w:val="00730E7F"/>
    <w:rsid w:val="00776C10"/>
    <w:rsid w:val="007875C5"/>
    <w:rsid w:val="007B35F0"/>
    <w:rsid w:val="009B501B"/>
    <w:rsid w:val="00B8044B"/>
    <w:rsid w:val="00E457F4"/>
    <w:rsid w:val="00EE1528"/>
    <w:rsid w:val="0424549A"/>
    <w:rsid w:val="044538DF"/>
    <w:rsid w:val="052E15A0"/>
    <w:rsid w:val="06693F95"/>
    <w:rsid w:val="0BC65752"/>
    <w:rsid w:val="0FC27768"/>
    <w:rsid w:val="13F770FD"/>
    <w:rsid w:val="1412113D"/>
    <w:rsid w:val="15544446"/>
    <w:rsid w:val="1A1D6E85"/>
    <w:rsid w:val="1B617655"/>
    <w:rsid w:val="1C154D29"/>
    <w:rsid w:val="22CD07B5"/>
    <w:rsid w:val="230105C9"/>
    <w:rsid w:val="23E374FF"/>
    <w:rsid w:val="26B30AB2"/>
    <w:rsid w:val="2F703440"/>
    <w:rsid w:val="30E43A3A"/>
    <w:rsid w:val="32E551F8"/>
    <w:rsid w:val="3497420F"/>
    <w:rsid w:val="34B67A0E"/>
    <w:rsid w:val="3743148F"/>
    <w:rsid w:val="3A133E4F"/>
    <w:rsid w:val="3A5E12C8"/>
    <w:rsid w:val="3B61266E"/>
    <w:rsid w:val="3DC56372"/>
    <w:rsid w:val="3EEA1680"/>
    <w:rsid w:val="3FF194D9"/>
    <w:rsid w:val="447F5B8A"/>
    <w:rsid w:val="452B0F7B"/>
    <w:rsid w:val="47371DB9"/>
    <w:rsid w:val="4D88688A"/>
    <w:rsid w:val="513A2C85"/>
    <w:rsid w:val="53AE40CE"/>
    <w:rsid w:val="5A1C75B0"/>
    <w:rsid w:val="60B45467"/>
    <w:rsid w:val="63A67915"/>
    <w:rsid w:val="651C4F19"/>
    <w:rsid w:val="6615752B"/>
    <w:rsid w:val="667842BA"/>
    <w:rsid w:val="68502AE9"/>
    <w:rsid w:val="6A2F31C4"/>
    <w:rsid w:val="6B9942E1"/>
    <w:rsid w:val="70516CBB"/>
    <w:rsid w:val="7102495E"/>
    <w:rsid w:val="71F52D8F"/>
    <w:rsid w:val="72E06914"/>
    <w:rsid w:val="7577785D"/>
    <w:rsid w:val="7A3B22B0"/>
    <w:rsid w:val="7A96773F"/>
    <w:rsid w:val="7CA205A2"/>
    <w:rsid w:val="7DDD454E"/>
    <w:rsid w:val="7EFE981F"/>
    <w:rsid w:val="7FEE7D2A"/>
    <w:rsid w:val="BB75C1F0"/>
    <w:rsid w:val="DFF5C634"/>
    <w:rsid w:val="FDFC66DC"/>
    <w:rsid w:val="FFEE1B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spacing w:line="600" w:lineRule="exact"/>
      <w:ind w:firstLine="884" w:firstLineChars="200"/>
      <w:jc w:val="left"/>
      <w:outlineLvl w:val="0"/>
    </w:pPr>
    <w:rPr>
      <w:rFonts w:hint="eastAsia" w:ascii="宋体" w:hAnsi="宋体" w:eastAsia="黑体" w:cs="Times New Roman"/>
      <w:bCs/>
      <w:kern w:val="44"/>
      <w:sz w:val="32"/>
      <w:szCs w:val="48"/>
    </w:rPr>
  </w:style>
  <w:style w:type="paragraph" w:styleId="4">
    <w:name w:val="heading 2"/>
    <w:basedOn w:val="1"/>
    <w:next w:val="1"/>
    <w:link w:val="14"/>
    <w:semiHidden/>
    <w:unhideWhenUsed/>
    <w:qFormat/>
    <w:uiPriority w:val="0"/>
    <w:pPr>
      <w:keepNext/>
      <w:spacing w:line="600" w:lineRule="exact"/>
      <w:ind w:firstLine="884" w:firstLineChars="200"/>
      <w:outlineLvl w:val="1"/>
    </w:pPr>
    <w:rPr>
      <w:rFonts w:ascii="Arial" w:hAnsi="Arial" w:eastAsia="楷体_GB2312" w:cs="Times New Roman"/>
      <w:b/>
      <w:sz w:val="32"/>
    </w:rPr>
  </w:style>
  <w:style w:type="paragraph" w:styleId="5">
    <w:name w:val="heading 3"/>
    <w:basedOn w:val="1"/>
    <w:next w:val="1"/>
    <w:link w:val="13"/>
    <w:semiHidden/>
    <w:unhideWhenUsed/>
    <w:qFormat/>
    <w:uiPriority w:val="0"/>
    <w:pPr>
      <w:spacing w:line="580" w:lineRule="exact"/>
      <w:ind w:firstLine="884" w:firstLineChars="200"/>
      <w:outlineLvl w:val="2"/>
    </w:pPr>
    <w:rPr>
      <w:rFonts w:ascii="Calibri" w:hAnsi="Calibri" w:eastAsia="仿宋_GB2312" w:cs="Times New Roman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ascii="Times New Roman" w:hAnsi="Times New Roman"/>
      <w:kern w:val="0"/>
      <w:sz w:val="24"/>
      <w:szCs w:val="22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样式1"/>
    <w:basedOn w:val="1"/>
    <w:qFormat/>
    <w:uiPriority w:val="0"/>
    <w:rPr>
      <w:rFonts w:ascii="Times New Roman" w:hAnsi="Times New Roman" w:eastAsia="宋体" w:cs="Times New Roman"/>
      <w:w w:val="50"/>
    </w:rPr>
  </w:style>
  <w:style w:type="character" w:customStyle="1" w:styleId="13">
    <w:name w:val="标题 3 Char"/>
    <w:link w:val="5"/>
    <w:qFormat/>
    <w:uiPriority w:val="0"/>
    <w:rPr>
      <w:rFonts w:ascii="Calibri" w:hAnsi="Calibri" w:eastAsia="楷体_GB2312" w:cs="Times New Roman"/>
      <w:b/>
      <w:sz w:val="32"/>
    </w:rPr>
  </w:style>
  <w:style w:type="character" w:customStyle="1" w:styleId="14">
    <w:name w:val="标题 2 Char"/>
    <w:link w:val="4"/>
    <w:qFormat/>
    <w:uiPriority w:val="0"/>
    <w:rPr>
      <w:rFonts w:ascii="Arial" w:hAnsi="Arial" w:eastAsia="楷体_GB2312" w:cs="Times New Roman"/>
      <w:b/>
      <w:sz w:val="32"/>
    </w:rPr>
  </w:style>
  <w:style w:type="character" w:customStyle="1" w:styleId="15">
    <w:name w:val="font21"/>
    <w:basedOn w:val="9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6">
    <w:name w:val="font11"/>
    <w:basedOn w:val="9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672</Words>
  <Characters>774</Characters>
  <Lines>93</Lines>
  <Paragraphs>65</Paragraphs>
  <TotalTime>31</TotalTime>
  <ScaleCrop>false</ScaleCrop>
  <LinksUpToDate>false</LinksUpToDate>
  <CharactersWithSpaces>792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2022-07-13T01:04:00Z</dcterms:created>
  <dc:creator>覃小珍</dc:creator>
  <cp:lastModifiedBy>Administrator</cp:lastModifiedBy>
  <cp:lastPrinted>2022-07-13T08:12:00Z</cp:lastPrinted>
  <dcterms:modified xsi:type="dcterms:W3CDTF">2022-08-17T08:19:07Z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63130BD9DC934094B721E5CBE09699EA</vt:lpwstr>
  </property>
</Properties>
</file>